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70B0" w14:textId="77777777" w:rsidR="00E216BE" w:rsidRDefault="00E216BE" w:rsidP="00105D54">
      <w:pPr>
        <w:jc w:val="center"/>
        <w:rPr>
          <w:b/>
          <w:sz w:val="28"/>
          <w:szCs w:val="28"/>
        </w:rPr>
      </w:pPr>
    </w:p>
    <w:p w14:paraId="6F51889E" w14:textId="77777777" w:rsidR="00325851" w:rsidRPr="00325851" w:rsidRDefault="00325851" w:rsidP="00105D54">
      <w:pPr>
        <w:jc w:val="center"/>
        <w:rPr>
          <w:b/>
          <w:sz w:val="18"/>
          <w:szCs w:val="28"/>
        </w:rPr>
      </w:pPr>
    </w:p>
    <w:p w14:paraId="66025E74" w14:textId="77777777" w:rsidR="004E41FC" w:rsidRPr="00E216BE" w:rsidRDefault="002E76FE" w:rsidP="00105D54">
      <w:pPr>
        <w:jc w:val="center"/>
        <w:rPr>
          <w:rFonts w:ascii="Arial" w:eastAsia="Times New Roman" w:hAnsi="Arial" w:cs="Arial"/>
          <w:b/>
          <w:sz w:val="36"/>
          <w:szCs w:val="40"/>
          <w:lang w:eastAsia="en-AU"/>
        </w:rPr>
      </w:pPr>
      <w:r w:rsidRPr="00E216BE">
        <w:rPr>
          <w:rFonts w:ascii="Arial" w:eastAsia="Times New Roman" w:hAnsi="Arial" w:cs="Arial"/>
          <w:b/>
          <w:sz w:val="36"/>
          <w:szCs w:val="40"/>
          <w:lang w:eastAsia="en-AU"/>
        </w:rPr>
        <w:t>Mental Health Collaborative Workshops</w:t>
      </w:r>
    </w:p>
    <w:p w14:paraId="03EE7757" w14:textId="77777777" w:rsidR="00105D54" w:rsidRPr="00105D54" w:rsidRDefault="00105D54" w:rsidP="00105D54">
      <w:pPr>
        <w:jc w:val="center"/>
        <w:rPr>
          <w:sz w:val="28"/>
          <w:szCs w:val="28"/>
        </w:rPr>
      </w:pPr>
      <w:r w:rsidRPr="00105D54">
        <w:rPr>
          <w:sz w:val="28"/>
          <w:szCs w:val="28"/>
        </w:rPr>
        <w:t>Facilitated by Mark Goddard &amp; Simone Xouris</w:t>
      </w:r>
    </w:p>
    <w:p w14:paraId="6E64E6FF" w14:textId="77777777" w:rsidR="00105D54" w:rsidRDefault="00105D54" w:rsidP="00105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Learning Objectives</w:t>
      </w:r>
    </w:p>
    <w:p w14:paraId="2FFEACCA" w14:textId="77777777" w:rsidR="00105D54" w:rsidRPr="00E216BE" w:rsidRDefault="00105D54" w:rsidP="00E216BE">
      <w:pPr>
        <w:pStyle w:val="ListParagraph"/>
        <w:numPr>
          <w:ilvl w:val="0"/>
          <w:numId w:val="17"/>
        </w:numPr>
        <w:spacing w:after="0"/>
        <w:ind w:left="993" w:hanging="426"/>
        <w:rPr>
          <w:sz w:val="28"/>
          <w:szCs w:val="28"/>
        </w:rPr>
      </w:pPr>
      <w:r w:rsidRPr="00E216BE">
        <w:rPr>
          <w:sz w:val="24"/>
          <w:szCs w:val="24"/>
        </w:rPr>
        <w:t>Demonstrate a un</w:t>
      </w:r>
      <w:r w:rsidR="00020FAB" w:rsidRPr="00E216BE">
        <w:rPr>
          <w:sz w:val="24"/>
          <w:szCs w:val="24"/>
        </w:rPr>
        <w:t>derstanding of the impact of a Mental H</w:t>
      </w:r>
      <w:r w:rsidRPr="00E216BE">
        <w:rPr>
          <w:sz w:val="24"/>
          <w:szCs w:val="24"/>
        </w:rPr>
        <w:t>ealth diagnosis</w:t>
      </w:r>
    </w:p>
    <w:p w14:paraId="58378771" w14:textId="77777777" w:rsidR="00105D54" w:rsidRPr="00E216BE" w:rsidRDefault="00105D54" w:rsidP="00E216BE">
      <w:pPr>
        <w:pStyle w:val="ListParagraph"/>
        <w:numPr>
          <w:ilvl w:val="0"/>
          <w:numId w:val="17"/>
        </w:numPr>
        <w:spacing w:after="0"/>
        <w:ind w:left="993" w:hanging="426"/>
        <w:rPr>
          <w:sz w:val="28"/>
          <w:szCs w:val="28"/>
        </w:rPr>
      </w:pPr>
      <w:r w:rsidRPr="00E216BE">
        <w:rPr>
          <w:sz w:val="24"/>
          <w:szCs w:val="24"/>
        </w:rPr>
        <w:t>Demonstrate the ability to generate a meaningful Mental Health Treatment Plan</w:t>
      </w:r>
    </w:p>
    <w:p w14:paraId="6553CD85" w14:textId="77777777" w:rsidR="009968E5" w:rsidRPr="00E216BE" w:rsidRDefault="00105D54" w:rsidP="00E216BE">
      <w:pPr>
        <w:pStyle w:val="ListParagraph"/>
        <w:numPr>
          <w:ilvl w:val="0"/>
          <w:numId w:val="17"/>
        </w:numPr>
        <w:spacing w:after="0"/>
        <w:ind w:left="993" w:hanging="426"/>
        <w:rPr>
          <w:rFonts w:eastAsia="Times New Roman"/>
        </w:rPr>
      </w:pPr>
      <w:r w:rsidRPr="00E216BE">
        <w:rPr>
          <w:sz w:val="24"/>
          <w:szCs w:val="24"/>
        </w:rPr>
        <w:t>Demonstrate a understanding of MBS item numbers that will improve health outcomes of a person living with a mental health condition</w:t>
      </w:r>
    </w:p>
    <w:p w14:paraId="5B004E7E" w14:textId="77777777" w:rsidR="00AD567B" w:rsidRPr="00E216BE" w:rsidRDefault="00AD567B" w:rsidP="00E216BE">
      <w:pPr>
        <w:pStyle w:val="ListParagraph"/>
        <w:numPr>
          <w:ilvl w:val="0"/>
          <w:numId w:val="17"/>
        </w:numPr>
        <w:spacing w:after="0"/>
        <w:ind w:left="993" w:hanging="426"/>
        <w:rPr>
          <w:rFonts w:eastAsia="Times New Roman"/>
        </w:rPr>
      </w:pPr>
      <w:r w:rsidRPr="00E216BE">
        <w:rPr>
          <w:sz w:val="24"/>
          <w:szCs w:val="24"/>
        </w:rPr>
        <w:t>Demonstrate a understanding of the Stepped Care Approach to Mental Health Service delivery and how that impacts the patients locally</w:t>
      </w:r>
    </w:p>
    <w:p w14:paraId="35D0162F" w14:textId="77777777" w:rsidR="00105D54" w:rsidRPr="00E216BE" w:rsidRDefault="00105D54" w:rsidP="00E216BE">
      <w:pPr>
        <w:pStyle w:val="ListParagraph"/>
        <w:numPr>
          <w:ilvl w:val="0"/>
          <w:numId w:val="17"/>
        </w:numPr>
        <w:spacing w:after="0"/>
        <w:ind w:left="993" w:hanging="426"/>
        <w:rPr>
          <w:rFonts w:eastAsia="Times New Roman"/>
        </w:rPr>
      </w:pPr>
      <w:r w:rsidRPr="00E216BE">
        <w:rPr>
          <w:sz w:val="24"/>
          <w:szCs w:val="24"/>
        </w:rPr>
        <w:t xml:space="preserve">Explore options for system change within your General Practice that will improve efficiencies around working with this </w:t>
      </w:r>
      <w:r w:rsidR="00AD567B" w:rsidRPr="00E216BE">
        <w:rPr>
          <w:sz w:val="24"/>
          <w:szCs w:val="24"/>
        </w:rPr>
        <w:t>patient</w:t>
      </w:r>
      <w:r w:rsidRPr="00E216BE">
        <w:rPr>
          <w:sz w:val="24"/>
          <w:szCs w:val="24"/>
        </w:rPr>
        <w:t xml:space="preserve"> group</w:t>
      </w:r>
    </w:p>
    <w:p w14:paraId="03CE3DD8" w14:textId="77777777" w:rsidR="00E216BE" w:rsidRDefault="00E216BE" w:rsidP="00E216BE">
      <w:pPr>
        <w:pStyle w:val="ListParagraph"/>
        <w:spacing w:after="0"/>
        <w:ind w:left="993"/>
        <w:rPr>
          <w:sz w:val="18"/>
          <w:szCs w:val="18"/>
        </w:rPr>
      </w:pPr>
    </w:p>
    <w:p w14:paraId="0AEFDDD2" w14:textId="7554812E" w:rsidR="00980B45" w:rsidRDefault="00980B45" w:rsidP="00980B45">
      <w:pPr>
        <w:rPr>
          <w:rFonts w:eastAsia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6"/>
        <w:tblW w:w="964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D6205C" w14:paraId="1738934C" w14:textId="71C31F85" w:rsidTr="00D6205C">
        <w:tc>
          <w:tcPr>
            <w:tcW w:w="4820" w:type="dxa"/>
          </w:tcPr>
          <w:p w14:paraId="4E5B14C4" w14:textId="173C8DF1" w:rsidR="00D6205C" w:rsidRPr="00325851" w:rsidRDefault="00D6205C" w:rsidP="00D6205C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Topics covered</w:t>
            </w:r>
          </w:p>
        </w:tc>
        <w:tc>
          <w:tcPr>
            <w:tcW w:w="4820" w:type="dxa"/>
          </w:tcPr>
          <w:p w14:paraId="6387EFB8" w14:textId="74A785FE" w:rsidR="00D6205C" w:rsidRDefault="00635642" w:rsidP="00D6205C">
            <w:pPr>
              <w:pStyle w:val="ListParagraph"/>
              <w:ind w:left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Click on the video links below</w:t>
            </w:r>
          </w:p>
        </w:tc>
      </w:tr>
      <w:tr w:rsidR="00D6205C" w14:paraId="41706A62" w14:textId="575F9112" w:rsidTr="00D6205C">
        <w:tc>
          <w:tcPr>
            <w:tcW w:w="4820" w:type="dxa"/>
          </w:tcPr>
          <w:p w14:paraId="4C867830" w14:textId="6330E0A8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What is Mental Health- Impacts of a Mental Health Diagnosis</w:t>
            </w:r>
          </w:p>
          <w:p w14:paraId="7EC407E9" w14:textId="5DBDA419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Diagnosis</w:t>
            </w:r>
          </w:p>
        </w:tc>
        <w:tc>
          <w:tcPr>
            <w:tcW w:w="4820" w:type="dxa"/>
          </w:tcPr>
          <w:p w14:paraId="1E9C78BE" w14:textId="77777777" w:rsidR="00D6205C" w:rsidRDefault="00D6205C" w:rsidP="00D6205C">
            <w:hyperlink r:id="rId7" w:history="1">
              <w:r>
                <w:rPr>
                  <w:rStyle w:val="Hyperlink"/>
                </w:rPr>
                <w:t>https://vimeo.co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/313943556/7530114494</w:t>
              </w:r>
            </w:hyperlink>
          </w:p>
          <w:p w14:paraId="4CD7D98E" w14:textId="77777777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</w:p>
        </w:tc>
      </w:tr>
      <w:tr w:rsidR="00D6205C" w14:paraId="2DB9A205" w14:textId="1562B2A1" w:rsidTr="00D6205C">
        <w:tc>
          <w:tcPr>
            <w:tcW w:w="4820" w:type="dxa"/>
          </w:tcPr>
          <w:p w14:paraId="6252BC99" w14:textId="381A5736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The Mental Health Cycle of Care- Improving health outcomes through maximising MBS revenue</w:t>
            </w:r>
          </w:p>
          <w:p w14:paraId="1B1A2136" w14:textId="77777777" w:rsidR="00D6205C" w:rsidRPr="00325851" w:rsidRDefault="00D6205C" w:rsidP="00D6205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Mental Health MBS item numbers</w:t>
            </w:r>
          </w:p>
          <w:p w14:paraId="5478D01C" w14:textId="77777777" w:rsidR="00D6205C" w:rsidRPr="00325851" w:rsidRDefault="00D6205C" w:rsidP="00D6205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Co-morbidity and Case conferencing</w:t>
            </w:r>
          </w:p>
          <w:p w14:paraId="39D4A48E" w14:textId="77777777" w:rsidR="00D6205C" w:rsidRPr="00325851" w:rsidRDefault="00D6205C" w:rsidP="00D6205C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Patient registers</w:t>
            </w:r>
          </w:p>
        </w:tc>
        <w:tc>
          <w:tcPr>
            <w:tcW w:w="4820" w:type="dxa"/>
          </w:tcPr>
          <w:p w14:paraId="2F7041BC" w14:textId="77777777" w:rsidR="00D6205C" w:rsidRDefault="00D6205C" w:rsidP="00D6205C">
            <w:hyperlink r:id="rId8" w:history="1">
              <w:r>
                <w:rPr>
                  <w:rStyle w:val="Hyperlink"/>
                </w:rPr>
                <w:t>https://vimeo.com/31</w:t>
              </w:r>
              <w:r>
                <w:rPr>
                  <w:rStyle w:val="Hyperlink"/>
                </w:rPr>
                <w:t>3</w:t>
              </w:r>
              <w:r>
                <w:rPr>
                  <w:rStyle w:val="Hyperlink"/>
                </w:rPr>
                <w:t>944870/36e9d4d180</w:t>
              </w:r>
            </w:hyperlink>
          </w:p>
          <w:p w14:paraId="1DF81234" w14:textId="77777777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</w:p>
        </w:tc>
      </w:tr>
      <w:tr w:rsidR="00D6205C" w14:paraId="1E00E7E3" w14:textId="66338E3C" w:rsidTr="00D6205C">
        <w:tc>
          <w:tcPr>
            <w:tcW w:w="4820" w:type="dxa"/>
          </w:tcPr>
          <w:p w14:paraId="43AB56C6" w14:textId="3BB3A5C9" w:rsidR="00D6205C" w:rsidRPr="00325851" w:rsidRDefault="00635642" w:rsidP="00D6205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is a Mental Health Treatment Plan?</w:t>
            </w:r>
            <w:r w:rsidR="00D6205C" w:rsidRPr="00325851">
              <w:rPr>
                <w:rFonts w:ascii="Arial" w:eastAsia="Times New Roman" w:hAnsi="Arial" w:cs="Arial"/>
              </w:rPr>
              <w:t xml:space="preserve"> What does a good plan look like?</w:t>
            </w:r>
          </w:p>
          <w:p w14:paraId="1F2CCA37" w14:textId="77777777" w:rsidR="00D6205C" w:rsidRPr="00325851" w:rsidRDefault="00D6205C" w:rsidP="00D6205C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Patient involvement</w:t>
            </w:r>
          </w:p>
          <w:p w14:paraId="1456631F" w14:textId="77777777" w:rsidR="00D6205C" w:rsidRPr="00325851" w:rsidRDefault="00D6205C" w:rsidP="00D6205C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Value of a good MHTP</w:t>
            </w:r>
          </w:p>
          <w:p w14:paraId="51254625" w14:textId="77777777" w:rsidR="00D6205C" w:rsidRPr="00325851" w:rsidRDefault="00D6205C" w:rsidP="00D6205C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MD approach to treatment planning</w:t>
            </w:r>
          </w:p>
        </w:tc>
        <w:tc>
          <w:tcPr>
            <w:tcW w:w="4820" w:type="dxa"/>
          </w:tcPr>
          <w:p w14:paraId="2E87412E" w14:textId="77777777" w:rsidR="00D6205C" w:rsidRDefault="00D6205C" w:rsidP="00D6205C">
            <w:hyperlink r:id="rId9" w:history="1">
              <w:r>
                <w:rPr>
                  <w:rStyle w:val="Hyperlink"/>
                </w:rPr>
                <w:t>https://vim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o.co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/317870600/4b90b80cb9</w:t>
              </w:r>
            </w:hyperlink>
          </w:p>
          <w:p w14:paraId="1B83DF74" w14:textId="77777777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</w:p>
        </w:tc>
      </w:tr>
      <w:tr w:rsidR="00D6205C" w14:paraId="61C3EEB7" w14:textId="7387D2C4" w:rsidTr="00D6205C">
        <w:tc>
          <w:tcPr>
            <w:tcW w:w="4820" w:type="dxa"/>
          </w:tcPr>
          <w:p w14:paraId="43A666D6" w14:textId="0BEFFA4C" w:rsidR="00D6205C" w:rsidRPr="00D6205C" w:rsidRDefault="00D6205C" w:rsidP="00D6205C">
            <w:pPr>
              <w:rPr>
                <w:rFonts w:ascii="Arial" w:eastAsia="Times New Roman" w:hAnsi="Arial" w:cs="Arial"/>
                <w:b/>
              </w:rPr>
            </w:pPr>
            <w:r w:rsidRPr="00D6205C">
              <w:rPr>
                <w:rFonts w:ascii="Arial" w:eastAsia="Times New Roman" w:hAnsi="Arial" w:cs="Arial"/>
                <w:b/>
              </w:rPr>
              <w:t>Note: One video covers all three of the below listed topics</w:t>
            </w:r>
          </w:p>
        </w:tc>
        <w:tc>
          <w:tcPr>
            <w:tcW w:w="4820" w:type="dxa"/>
          </w:tcPr>
          <w:p w14:paraId="48090145" w14:textId="77777777" w:rsidR="00D6205C" w:rsidRPr="00D6205C" w:rsidRDefault="00D6205C" w:rsidP="00D6205C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D6205C" w14:paraId="244430F7" w14:textId="6E31A1FA" w:rsidTr="00D6205C">
        <w:tc>
          <w:tcPr>
            <w:tcW w:w="4820" w:type="dxa"/>
          </w:tcPr>
          <w:p w14:paraId="22FDD0F1" w14:textId="160FAFFD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Mental Health Stepped Care Approach-Implementing on a local level</w:t>
            </w:r>
          </w:p>
          <w:p w14:paraId="7E456A50" w14:textId="77777777" w:rsidR="00D6205C" w:rsidRPr="00325851" w:rsidRDefault="00D6205C" w:rsidP="00D6205C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The right care at the right time</w:t>
            </w:r>
          </w:p>
          <w:p w14:paraId="480C8B2E" w14:textId="77777777" w:rsidR="00D6205C" w:rsidRPr="00325851" w:rsidRDefault="00D6205C" w:rsidP="00D6205C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Integration of a team care approach</w:t>
            </w:r>
          </w:p>
        </w:tc>
        <w:tc>
          <w:tcPr>
            <w:tcW w:w="4820" w:type="dxa"/>
          </w:tcPr>
          <w:p w14:paraId="40B9D885" w14:textId="77777777" w:rsidR="00D6205C" w:rsidRDefault="00D6205C" w:rsidP="00D6205C">
            <w:hyperlink r:id="rId10" w:history="1">
              <w:r>
                <w:rPr>
                  <w:rStyle w:val="Hyperlink"/>
                </w:rPr>
                <w:t>https://vimeo.com/</w:t>
              </w:r>
              <w:bookmarkStart w:id="0" w:name="_GoBack"/>
              <w:bookmarkEnd w:id="0"/>
              <w:r>
                <w:rPr>
                  <w:rStyle w:val="Hyperlink"/>
                </w:rPr>
                <w:t>3</w:t>
              </w:r>
              <w:r>
                <w:rPr>
                  <w:rStyle w:val="Hyperlink"/>
                </w:rPr>
                <w:t>13939748/84d7c0bcd9</w:t>
              </w:r>
            </w:hyperlink>
          </w:p>
          <w:p w14:paraId="59457B09" w14:textId="77777777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</w:p>
        </w:tc>
      </w:tr>
      <w:tr w:rsidR="00D6205C" w14:paraId="39228111" w14:textId="3DC82B35" w:rsidTr="00D6205C">
        <w:tc>
          <w:tcPr>
            <w:tcW w:w="4820" w:type="dxa"/>
          </w:tcPr>
          <w:p w14:paraId="7FD77BF2" w14:textId="779DB424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Mental Health Care Coordination- Who does what?</w:t>
            </w:r>
          </w:p>
          <w:p w14:paraId="08BAF54B" w14:textId="77777777" w:rsidR="00D6205C" w:rsidRPr="00325851" w:rsidRDefault="00D6205C" w:rsidP="00D6205C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Referral Pathways</w:t>
            </w:r>
          </w:p>
          <w:p w14:paraId="0760F3D3" w14:textId="77777777" w:rsidR="00D6205C" w:rsidRPr="00325851" w:rsidRDefault="00D6205C" w:rsidP="00D6205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Accessing services</w:t>
            </w:r>
          </w:p>
          <w:p w14:paraId="2D769442" w14:textId="77777777" w:rsidR="00D6205C" w:rsidRPr="00325851" w:rsidRDefault="00D6205C" w:rsidP="00D6205C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Compliance?</w:t>
            </w:r>
          </w:p>
        </w:tc>
        <w:tc>
          <w:tcPr>
            <w:tcW w:w="4820" w:type="dxa"/>
          </w:tcPr>
          <w:p w14:paraId="35B7805C" w14:textId="77777777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</w:p>
        </w:tc>
      </w:tr>
      <w:tr w:rsidR="00D6205C" w14:paraId="3FB51568" w14:textId="642234F3" w:rsidTr="00D6205C">
        <w:tc>
          <w:tcPr>
            <w:tcW w:w="4820" w:type="dxa"/>
          </w:tcPr>
          <w:p w14:paraId="7BBD5450" w14:textId="50FEDAF4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Continuous Quality Improvement through PDSA cycles- Improving efficiencies at a local level</w:t>
            </w:r>
          </w:p>
          <w:p w14:paraId="295868B1" w14:textId="77777777" w:rsidR="00D6205C" w:rsidRPr="00325851" w:rsidRDefault="00D6205C" w:rsidP="00D6205C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</w:rPr>
            </w:pPr>
            <w:r w:rsidRPr="00325851">
              <w:rPr>
                <w:rFonts w:ascii="Arial" w:eastAsia="Times New Roman" w:hAnsi="Arial" w:cs="Arial"/>
              </w:rPr>
              <w:t>Where to from here?</w:t>
            </w:r>
          </w:p>
        </w:tc>
        <w:tc>
          <w:tcPr>
            <w:tcW w:w="4820" w:type="dxa"/>
          </w:tcPr>
          <w:p w14:paraId="0BA3F462" w14:textId="77777777" w:rsidR="00D6205C" w:rsidRPr="00325851" w:rsidRDefault="00D6205C" w:rsidP="00D6205C">
            <w:pPr>
              <w:rPr>
                <w:rFonts w:ascii="Arial" w:eastAsia="Times New Roman" w:hAnsi="Arial" w:cs="Arial"/>
              </w:rPr>
            </w:pPr>
          </w:p>
        </w:tc>
      </w:tr>
    </w:tbl>
    <w:p w14:paraId="66CAF824" w14:textId="77777777" w:rsidR="00E216BE" w:rsidRPr="00980B45" w:rsidRDefault="00E216BE" w:rsidP="00325851">
      <w:pPr>
        <w:rPr>
          <w:rFonts w:eastAsia="Times New Roman"/>
          <w:b/>
          <w:sz w:val="28"/>
          <w:szCs w:val="28"/>
        </w:rPr>
      </w:pPr>
    </w:p>
    <w:sectPr w:rsidR="00E216BE" w:rsidRPr="00980B45" w:rsidSect="00325851">
      <w:headerReference w:type="default" r:id="rId11"/>
      <w:pgSz w:w="11906" w:h="16838"/>
      <w:pgMar w:top="1440" w:right="1440" w:bottom="851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8446" w14:textId="77777777" w:rsidR="00DA4260" w:rsidRDefault="00DA4260" w:rsidP="00E216BE">
      <w:pPr>
        <w:spacing w:after="0" w:line="240" w:lineRule="auto"/>
      </w:pPr>
      <w:r>
        <w:separator/>
      </w:r>
    </w:p>
  </w:endnote>
  <w:endnote w:type="continuationSeparator" w:id="0">
    <w:p w14:paraId="0A787946" w14:textId="77777777" w:rsidR="00DA4260" w:rsidRDefault="00DA4260" w:rsidP="00E2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E5ADB" w14:textId="77777777" w:rsidR="00DA4260" w:rsidRDefault="00DA4260" w:rsidP="00E216BE">
      <w:pPr>
        <w:spacing w:after="0" w:line="240" w:lineRule="auto"/>
      </w:pPr>
      <w:r>
        <w:separator/>
      </w:r>
    </w:p>
  </w:footnote>
  <w:footnote w:type="continuationSeparator" w:id="0">
    <w:p w14:paraId="7F7008F8" w14:textId="77777777" w:rsidR="00DA4260" w:rsidRDefault="00DA4260" w:rsidP="00E2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0CE1" w14:textId="6C7081F2" w:rsidR="00E216BE" w:rsidRDefault="003258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F1275E6" wp14:editId="391A2C07">
          <wp:simplePos x="0" y="0"/>
          <wp:positionH relativeFrom="column">
            <wp:posOffset>3972635</wp:posOffset>
          </wp:positionH>
          <wp:positionV relativeFrom="paragraph">
            <wp:posOffset>-128270</wp:posOffset>
          </wp:positionV>
          <wp:extent cx="1689100" cy="819150"/>
          <wp:effectExtent l="0" t="0" r="6350" b="0"/>
          <wp:wrapThrough wrapText="bothSides">
            <wp:wrapPolygon edited="0">
              <wp:start x="0" y="0"/>
              <wp:lineTo x="0" y="21098"/>
              <wp:lineTo x="21438" y="21098"/>
              <wp:lineTo x="21438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Western Queensl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7F2ABD0" wp14:editId="3336004D">
          <wp:simplePos x="0" y="0"/>
          <wp:positionH relativeFrom="column">
            <wp:posOffset>16009</wp:posOffset>
          </wp:positionH>
          <wp:positionV relativeFrom="paragraph">
            <wp:posOffset>-43308</wp:posOffset>
          </wp:positionV>
          <wp:extent cx="1990725" cy="608330"/>
          <wp:effectExtent l="0" t="0" r="9525" b="1270"/>
          <wp:wrapTight wrapText="bothSides">
            <wp:wrapPolygon edited="0">
              <wp:start x="17983" y="0"/>
              <wp:lineTo x="0" y="3382"/>
              <wp:lineTo x="0" y="20969"/>
              <wp:lineTo x="17983" y="20969"/>
              <wp:lineTo x="20256" y="20969"/>
              <wp:lineTo x="20050" y="12175"/>
              <wp:lineTo x="21497" y="8793"/>
              <wp:lineTo x="21497" y="2029"/>
              <wp:lineTo x="20463" y="0"/>
              <wp:lineTo x="17983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ealth-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EB2"/>
    <w:multiLevelType w:val="hybridMultilevel"/>
    <w:tmpl w:val="B8867D44"/>
    <w:lvl w:ilvl="0" w:tplc="3FB6A1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B0785"/>
    <w:multiLevelType w:val="hybridMultilevel"/>
    <w:tmpl w:val="37C8427C"/>
    <w:lvl w:ilvl="0" w:tplc="8A3E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94B"/>
    <w:multiLevelType w:val="hybridMultilevel"/>
    <w:tmpl w:val="4426CE2A"/>
    <w:lvl w:ilvl="0" w:tplc="8A3E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17AF"/>
    <w:multiLevelType w:val="hybridMultilevel"/>
    <w:tmpl w:val="3132AE34"/>
    <w:lvl w:ilvl="0" w:tplc="8A3E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0BC4"/>
    <w:multiLevelType w:val="hybridMultilevel"/>
    <w:tmpl w:val="0A4E9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BFD"/>
    <w:multiLevelType w:val="hybridMultilevel"/>
    <w:tmpl w:val="734ED0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718B7"/>
    <w:multiLevelType w:val="hybridMultilevel"/>
    <w:tmpl w:val="A5EA8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1399"/>
    <w:multiLevelType w:val="hybridMultilevel"/>
    <w:tmpl w:val="195C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3D3E"/>
    <w:multiLevelType w:val="hybridMultilevel"/>
    <w:tmpl w:val="5524C1F2"/>
    <w:lvl w:ilvl="0" w:tplc="8A3E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7FE9"/>
    <w:multiLevelType w:val="hybridMultilevel"/>
    <w:tmpl w:val="71F2F584"/>
    <w:lvl w:ilvl="0" w:tplc="8A3E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75E2D"/>
    <w:multiLevelType w:val="hybridMultilevel"/>
    <w:tmpl w:val="5D447C84"/>
    <w:lvl w:ilvl="0" w:tplc="8A3E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5597A"/>
    <w:multiLevelType w:val="hybridMultilevel"/>
    <w:tmpl w:val="D28CE6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7829F6"/>
    <w:multiLevelType w:val="hybridMultilevel"/>
    <w:tmpl w:val="E22C6C42"/>
    <w:lvl w:ilvl="0" w:tplc="8A3EF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FFB"/>
    <w:multiLevelType w:val="hybridMultilevel"/>
    <w:tmpl w:val="9BF0B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638EE"/>
    <w:multiLevelType w:val="hybridMultilevel"/>
    <w:tmpl w:val="D8720658"/>
    <w:lvl w:ilvl="0" w:tplc="B3B0F5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9AD42EC"/>
    <w:multiLevelType w:val="hybridMultilevel"/>
    <w:tmpl w:val="30466F8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E"/>
    <w:rsid w:val="00005702"/>
    <w:rsid w:val="00012C00"/>
    <w:rsid w:val="00020FAB"/>
    <w:rsid w:val="00061E15"/>
    <w:rsid w:val="00105D54"/>
    <w:rsid w:val="001457CF"/>
    <w:rsid w:val="001C23DB"/>
    <w:rsid w:val="0023584C"/>
    <w:rsid w:val="00264776"/>
    <w:rsid w:val="002E76FE"/>
    <w:rsid w:val="00325851"/>
    <w:rsid w:val="00375DC4"/>
    <w:rsid w:val="00472098"/>
    <w:rsid w:val="004E41FC"/>
    <w:rsid w:val="005902AF"/>
    <w:rsid w:val="00625C2E"/>
    <w:rsid w:val="00635642"/>
    <w:rsid w:val="006A48D2"/>
    <w:rsid w:val="007E4DEB"/>
    <w:rsid w:val="0087193C"/>
    <w:rsid w:val="008B7BEA"/>
    <w:rsid w:val="00920A8E"/>
    <w:rsid w:val="00966549"/>
    <w:rsid w:val="00980B45"/>
    <w:rsid w:val="009968E5"/>
    <w:rsid w:val="00AD329B"/>
    <w:rsid w:val="00AD567B"/>
    <w:rsid w:val="00C35E96"/>
    <w:rsid w:val="00CD16B7"/>
    <w:rsid w:val="00D353CA"/>
    <w:rsid w:val="00D463A7"/>
    <w:rsid w:val="00D6205C"/>
    <w:rsid w:val="00DA4260"/>
    <w:rsid w:val="00DF276D"/>
    <w:rsid w:val="00E12DA2"/>
    <w:rsid w:val="00E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CDF12"/>
  <w15:docId w15:val="{9DE83BA0-5D85-4A25-A924-59D323C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6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68E5"/>
    <w:pPr>
      <w:ind w:left="720"/>
      <w:contextualSpacing/>
    </w:pPr>
  </w:style>
  <w:style w:type="table" w:styleId="TableGrid">
    <w:name w:val="Table Grid"/>
    <w:basedOn w:val="TableNormal"/>
    <w:uiPriority w:val="39"/>
    <w:rsid w:val="0010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BE"/>
  </w:style>
  <w:style w:type="paragraph" w:styleId="Footer">
    <w:name w:val="footer"/>
    <w:basedOn w:val="Normal"/>
    <w:link w:val="FooterChar"/>
    <w:uiPriority w:val="99"/>
    <w:unhideWhenUsed/>
    <w:rsid w:val="00E2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BE"/>
  </w:style>
  <w:style w:type="paragraph" w:styleId="BalloonText">
    <w:name w:val="Balloon Text"/>
    <w:basedOn w:val="Normal"/>
    <w:link w:val="BalloonTextChar"/>
    <w:uiPriority w:val="99"/>
    <w:semiHidden/>
    <w:unhideWhenUsed/>
    <w:rsid w:val="0032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20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13944870/36e9d4d1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313943556/75301144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meo.com/313939748/84d7c0bc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17870600/4b90b80cb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Server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Philippa</cp:lastModifiedBy>
  <cp:revision>3</cp:revision>
  <cp:lastPrinted>2018-09-11T02:14:00Z</cp:lastPrinted>
  <dcterms:created xsi:type="dcterms:W3CDTF">2019-02-27T06:53:00Z</dcterms:created>
  <dcterms:modified xsi:type="dcterms:W3CDTF">2019-02-27T07:48:00Z</dcterms:modified>
</cp:coreProperties>
</file>