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3CFA" w14:textId="2AA550AB" w:rsidR="000553F5" w:rsidRPr="000553F5" w:rsidRDefault="000553F5">
      <w:pPr>
        <w:rPr>
          <w:sz w:val="28"/>
          <w:szCs w:val="28"/>
        </w:rPr>
      </w:pPr>
      <w:r w:rsidRPr="000553F5">
        <w:rPr>
          <w:sz w:val="28"/>
          <w:szCs w:val="28"/>
        </w:rPr>
        <w:t xml:space="preserve">Introduction to Motivational Interviewing </w:t>
      </w:r>
    </w:p>
    <w:p w14:paraId="4D2D23D0" w14:textId="30729E51" w:rsidR="00F925ED" w:rsidRDefault="000553F5">
      <w:pPr>
        <w:rPr>
          <w:sz w:val="28"/>
          <w:szCs w:val="28"/>
        </w:rPr>
      </w:pPr>
      <w:r w:rsidRPr="000553F5">
        <w:rPr>
          <w:sz w:val="28"/>
          <w:szCs w:val="28"/>
        </w:rPr>
        <w:t>Webinar series with Dr Stan Steindl, provided by Western Queensland PHN</w:t>
      </w:r>
    </w:p>
    <w:p w14:paraId="383048AB" w14:textId="7471FC4E" w:rsidR="000553F5" w:rsidRPr="000553F5" w:rsidRDefault="000553F5">
      <w:pPr>
        <w:rPr>
          <w:sz w:val="28"/>
          <w:szCs w:val="28"/>
        </w:rPr>
      </w:pPr>
      <w:r>
        <w:rPr>
          <w:sz w:val="28"/>
          <w:szCs w:val="28"/>
        </w:rPr>
        <w:t>May/June 2019</w:t>
      </w:r>
    </w:p>
    <w:p w14:paraId="2E403846" w14:textId="70BB9B7C" w:rsidR="000553F5" w:rsidRDefault="000553F5"/>
    <w:p w14:paraId="467641A1" w14:textId="77777777" w:rsidR="000553F5" w:rsidRDefault="000553F5">
      <w:pPr>
        <w:rPr>
          <w:b/>
          <w:bCs/>
          <w:sz w:val="28"/>
          <w:szCs w:val="28"/>
        </w:rPr>
      </w:pPr>
    </w:p>
    <w:p w14:paraId="6848DDE1" w14:textId="66CC4B6B" w:rsidR="000553F5" w:rsidRPr="000553F5" w:rsidRDefault="000553F5">
      <w:pPr>
        <w:rPr>
          <w:b/>
          <w:bCs/>
          <w:sz w:val="28"/>
          <w:szCs w:val="28"/>
        </w:rPr>
      </w:pPr>
      <w:r w:rsidRPr="000553F5">
        <w:rPr>
          <w:b/>
          <w:bCs/>
          <w:sz w:val="28"/>
          <w:szCs w:val="28"/>
        </w:rPr>
        <w:t>Reflection Exercise.  Resistance</w:t>
      </w:r>
    </w:p>
    <w:p w14:paraId="6205164F" w14:textId="50740BD2" w:rsidR="000553F5" w:rsidRDefault="000553F5"/>
    <w:p w14:paraId="0EF665BD" w14:textId="52C2BFB4" w:rsidR="000553F5" w:rsidRDefault="000553F5">
      <w:r>
        <w:t xml:space="preserve">See if you can </w:t>
      </w:r>
      <w:proofErr w:type="gramStart"/>
      <w:r>
        <w:t>bring to mind</w:t>
      </w:r>
      <w:proofErr w:type="gramEnd"/>
      <w:r>
        <w:t xml:space="preserve"> a client or patient you have really struggled with. Here are some questions to reflect upon now, and perhaps after sessions with clients where you notice a lot of resistance or discord. </w:t>
      </w:r>
    </w:p>
    <w:p w14:paraId="08D9D186" w14:textId="2747B95A" w:rsidR="000553F5" w:rsidRDefault="000553F5"/>
    <w:p w14:paraId="059E89F7" w14:textId="3F45F2E9" w:rsidR="000553F5" w:rsidRDefault="000553F5" w:rsidP="000553F5">
      <w:pPr>
        <w:pStyle w:val="ListParagraph"/>
        <w:numPr>
          <w:ilvl w:val="0"/>
          <w:numId w:val="1"/>
        </w:numPr>
        <w:spacing w:line="480" w:lineRule="auto"/>
      </w:pPr>
      <w:r>
        <w:t>What do I do well, in responding to the resistance?</w:t>
      </w:r>
    </w:p>
    <w:p w14:paraId="7984B513" w14:textId="61131DC5" w:rsidR="000553F5" w:rsidRDefault="000553F5" w:rsidP="000553F5">
      <w:pPr>
        <w:pStyle w:val="ListParagraph"/>
        <w:numPr>
          <w:ilvl w:val="0"/>
          <w:numId w:val="1"/>
        </w:numPr>
        <w:spacing w:line="480" w:lineRule="auto"/>
      </w:pPr>
      <w:r>
        <w:t>What techniques help to lessen the resistance?</w:t>
      </w:r>
    </w:p>
    <w:p w14:paraId="3569FF7C" w14:textId="144EE4F3" w:rsidR="000553F5" w:rsidRDefault="000553F5" w:rsidP="000553F5">
      <w:pPr>
        <w:pStyle w:val="ListParagraph"/>
        <w:numPr>
          <w:ilvl w:val="0"/>
          <w:numId w:val="1"/>
        </w:numPr>
        <w:spacing w:line="480" w:lineRule="auto"/>
      </w:pPr>
      <w:r>
        <w:t>What has led to the resistance increase?</w:t>
      </w:r>
    </w:p>
    <w:p w14:paraId="31B1FE91" w14:textId="569914DB" w:rsidR="000553F5" w:rsidRDefault="000553F5" w:rsidP="000553F5">
      <w:pPr>
        <w:pStyle w:val="ListParagraph"/>
        <w:numPr>
          <w:ilvl w:val="0"/>
          <w:numId w:val="1"/>
        </w:numPr>
        <w:spacing w:line="480" w:lineRule="auto"/>
      </w:pPr>
      <w:r>
        <w:t>What things could I do more of to help bring resistance back down?</w:t>
      </w:r>
    </w:p>
    <w:p w14:paraId="49C201E8" w14:textId="41C09DB2" w:rsidR="000553F5" w:rsidRDefault="000553F5" w:rsidP="000553F5">
      <w:pPr>
        <w:pStyle w:val="ListParagraph"/>
        <w:numPr>
          <w:ilvl w:val="0"/>
          <w:numId w:val="1"/>
        </w:numPr>
        <w:spacing w:line="480" w:lineRule="auto"/>
      </w:pPr>
      <w:r>
        <w:t>What does the resistance teach me about this client or patient and how best to work with them?</w:t>
      </w:r>
      <w:bookmarkStart w:id="0" w:name="_GoBack"/>
      <w:bookmarkEnd w:id="0"/>
    </w:p>
    <w:sectPr w:rsidR="00055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F55"/>
    <w:multiLevelType w:val="hybridMultilevel"/>
    <w:tmpl w:val="205011D6"/>
    <w:lvl w:ilvl="0" w:tplc="BA2CA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F5"/>
    <w:rsid w:val="000553F5"/>
    <w:rsid w:val="00E23189"/>
    <w:rsid w:val="00F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C945"/>
  <w15:chartTrackingRefBased/>
  <w15:docId w15:val="{F8DB21E3-7BC4-49FB-A909-2008AC7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O'Hara</dc:creator>
  <cp:keywords/>
  <dc:description/>
  <cp:lastModifiedBy>Kathleen O'Hara</cp:lastModifiedBy>
  <cp:revision>1</cp:revision>
  <dcterms:created xsi:type="dcterms:W3CDTF">2019-06-20T01:55:00Z</dcterms:created>
  <dcterms:modified xsi:type="dcterms:W3CDTF">2019-06-20T02:01:00Z</dcterms:modified>
</cp:coreProperties>
</file>